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leftChars="200"/>
        <w:jc w:val="both"/>
        <w:textAlignment w:val="auto"/>
        <w:outlineLvl w:val="0"/>
        <w:rPr>
          <w:rFonts w:hint="default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附件5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leftChars="200"/>
        <w:jc w:val="center"/>
        <w:textAlignment w:val="auto"/>
        <w:outlineLvl w:val="0"/>
        <w:rPr>
          <w:rFonts w:hint="eastAsia" w:ascii="黑体" w:hAnsi="黑体" w:eastAsia="黑体" w:cs="黑体"/>
          <w:b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评选指标</w:t>
      </w:r>
    </w:p>
    <w:tbl>
      <w:tblPr>
        <w:tblStyle w:val="5"/>
        <w:tblpPr w:leftFromText="180" w:rightFromText="180" w:vertAnchor="text" w:tblpXSpec="center" w:tblpY="1"/>
        <w:tblOverlap w:val="never"/>
        <w:tblW w:w="82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2790"/>
        <w:gridCol w:w="2354"/>
        <w:gridCol w:w="2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序号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单     位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优秀导师指标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优秀团队指标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国防科技大学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中南大学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湖南大学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湖南师范大学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湘潭大学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6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湖南农业大学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7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湖南中医药大学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8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中南林业科技大学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9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长沙理工大学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10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南华大学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11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湖南科技大学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吉首大学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湖南工业大学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14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湖南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工商大学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15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湖南理工学院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衡阳师范学院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湖南人文科技学院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湖南工程学院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邵阳学院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湖南省委党校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长沙矿冶研究院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长沙矿山研究院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农业生态研究所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中国航空动力机械研究所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9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合计</w:t>
            </w:r>
          </w:p>
        </w:tc>
        <w:tc>
          <w:tcPr>
            <w:tcW w:w="2354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117</w:t>
            </w:r>
          </w:p>
        </w:tc>
        <w:tc>
          <w:tcPr>
            <w:tcW w:w="2233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6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63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600" w:lineRule="exact"/>
        <w:ind w:firstLine="480"/>
        <w:jc w:val="both"/>
        <w:rPr>
          <w:rFonts w:hint="eastAsia" w:ascii="黑体" w:hAnsi="黑体" w:eastAsia="黑体" w:cs="黑体"/>
          <w:b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600" w:lineRule="exact"/>
        <w:ind w:firstLine="48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8AA"/>
    <w:rsid w:val="00021957"/>
    <w:rsid w:val="0003180E"/>
    <w:rsid w:val="00042D07"/>
    <w:rsid w:val="000702D5"/>
    <w:rsid w:val="00086151"/>
    <w:rsid w:val="00086B85"/>
    <w:rsid w:val="000B2CA5"/>
    <w:rsid w:val="000E5E84"/>
    <w:rsid w:val="001073D4"/>
    <w:rsid w:val="00110DA8"/>
    <w:rsid w:val="0014034F"/>
    <w:rsid w:val="00147CE3"/>
    <w:rsid w:val="00161B6E"/>
    <w:rsid w:val="0018373C"/>
    <w:rsid w:val="001B09F7"/>
    <w:rsid w:val="001D3BD5"/>
    <w:rsid w:val="001E577F"/>
    <w:rsid w:val="00215419"/>
    <w:rsid w:val="00227C95"/>
    <w:rsid w:val="00247F63"/>
    <w:rsid w:val="002542B5"/>
    <w:rsid w:val="00263B6E"/>
    <w:rsid w:val="002C0D41"/>
    <w:rsid w:val="002C41CF"/>
    <w:rsid w:val="003074D8"/>
    <w:rsid w:val="00321717"/>
    <w:rsid w:val="00326CCE"/>
    <w:rsid w:val="003478AA"/>
    <w:rsid w:val="003D162F"/>
    <w:rsid w:val="00400938"/>
    <w:rsid w:val="00433AF5"/>
    <w:rsid w:val="00445E6A"/>
    <w:rsid w:val="00450A2D"/>
    <w:rsid w:val="00451354"/>
    <w:rsid w:val="00455045"/>
    <w:rsid w:val="004A6E07"/>
    <w:rsid w:val="004B163D"/>
    <w:rsid w:val="004C6F9F"/>
    <w:rsid w:val="004D7E10"/>
    <w:rsid w:val="00503047"/>
    <w:rsid w:val="005166D8"/>
    <w:rsid w:val="00521776"/>
    <w:rsid w:val="00543AD8"/>
    <w:rsid w:val="005525F7"/>
    <w:rsid w:val="00564FAB"/>
    <w:rsid w:val="005747C3"/>
    <w:rsid w:val="00576E13"/>
    <w:rsid w:val="00592BFA"/>
    <w:rsid w:val="00594D55"/>
    <w:rsid w:val="00596617"/>
    <w:rsid w:val="005E6769"/>
    <w:rsid w:val="006239EB"/>
    <w:rsid w:val="00645B9D"/>
    <w:rsid w:val="00667BBB"/>
    <w:rsid w:val="00686648"/>
    <w:rsid w:val="006B7C02"/>
    <w:rsid w:val="00720B5B"/>
    <w:rsid w:val="0072451B"/>
    <w:rsid w:val="007268B4"/>
    <w:rsid w:val="0077502B"/>
    <w:rsid w:val="007838A7"/>
    <w:rsid w:val="0078467D"/>
    <w:rsid w:val="007B4DE4"/>
    <w:rsid w:val="007C29A9"/>
    <w:rsid w:val="007D15E3"/>
    <w:rsid w:val="007D68A3"/>
    <w:rsid w:val="007F0D21"/>
    <w:rsid w:val="00825A06"/>
    <w:rsid w:val="0089226F"/>
    <w:rsid w:val="008927D7"/>
    <w:rsid w:val="008B6ACF"/>
    <w:rsid w:val="008E26D0"/>
    <w:rsid w:val="008E7E2C"/>
    <w:rsid w:val="008F63AD"/>
    <w:rsid w:val="00927E76"/>
    <w:rsid w:val="0095179A"/>
    <w:rsid w:val="00956178"/>
    <w:rsid w:val="00964652"/>
    <w:rsid w:val="009843AE"/>
    <w:rsid w:val="0099249A"/>
    <w:rsid w:val="00994105"/>
    <w:rsid w:val="009D13D2"/>
    <w:rsid w:val="009E3D3B"/>
    <w:rsid w:val="00A142C1"/>
    <w:rsid w:val="00A26626"/>
    <w:rsid w:val="00A33045"/>
    <w:rsid w:val="00A3751E"/>
    <w:rsid w:val="00A8791A"/>
    <w:rsid w:val="00A96650"/>
    <w:rsid w:val="00B4656D"/>
    <w:rsid w:val="00B92448"/>
    <w:rsid w:val="00C23205"/>
    <w:rsid w:val="00C363E2"/>
    <w:rsid w:val="00C4304E"/>
    <w:rsid w:val="00C47AAE"/>
    <w:rsid w:val="00C50304"/>
    <w:rsid w:val="00C549F1"/>
    <w:rsid w:val="00C87AB2"/>
    <w:rsid w:val="00CF082D"/>
    <w:rsid w:val="00D0395B"/>
    <w:rsid w:val="00D36CD1"/>
    <w:rsid w:val="00D546B3"/>
    <w:rsid w:val="00D65D48"/>
    <w:rsid w:val="00D72B7A"/>
    <w:rsid w:val="00D84BCE"/>
    <w:rsid w:val="00DC6326"/>
    <w:rsid w:val="00DD0980"/>
    <w:rsid w:val="00DD201D"/>
    <w:rsid w:val="00DF2DB2"/>
    <w:rsid w:val="00DF7BBE"/>
    <w:rsid w:val="00E04E71"/>
    <w:rsid w:val="00E16000"/>
    <w:rsid w:val="00E246D7"/>
    <w:rsid w:val="00E752C9"/>
    <w:rsid w:val="00E91AA7"/>
    <w:rsid w:val="00E97C58"/>
    <w:rsid w:val="00EA3777"/>
    <w:rsid w:val="00EB24FD"/>
    <w:rsid w:val="00EC122D"/>
    <w:rsid w:val="00ED78FC"/>
    <w:rsid w:val="00EE0A35"/>
    <w:rsid w:val="00EF0538"/>
    <w:rsid w:val="00EF6B66"/>
    <w:rsid w:val="00F00F65"/>
    <w:rsid w:val="00F01723"/>
    <w:rsid w:val="00F22B9C"/>
    <w:rsid w:val="00F23D73"/>
    <w:rsid w:val="00F25A28"/>
    <w:rsid w:val="00F30837"/>
    <w:rsid w:val="00F504C2"/>
    <w:rsid w:val="00F66F18"/>
    <w:rsid w:val="00F9040F"/>
    <w:rsid w:val="00F93E5F"/>
    <w:rsid w:val="00FA02FD"/>
    <w:rsid w:val="00FA49FE"/>
    <w:rsid w:val="00FA624F"/>
    <w:rsid w:val="0ED8645F"/>
    <w:rsid w:val="13964C88"/>
    <w:rsid w:val="139F5FB3"/>
    <w:rsid w:val="159771C1"/>
    <w:rsid w:val="19EC1A57"/>
    <w:rsid w:val="1BCD46BA"/>
    <w:rsid w:val="1F4D7EB5"/>
    <w:rsid w:val="1FC668CA"/>
    <w:rsid w:val="2381350E"/>
    <w:rsid w:val="24516CE3"/>
    <w:rsid w:val="260F43A0"/>
    <w:rsid w:val="263462E1"/>
    <w:rsid w:val="2DF533D7"/>
    <w:rsid w:val="2E5D772F"/>
    <w:rsid w:val="2FD727A5"/>
    <w:rsid w:val="325D6F85"/>
    <w:rsid w:val="3789104B"/>
    <w:rsid w:val="389B2EEB"/>
    <w:rsid w:val="3F577BBA"/>
    <w:rsid w:val="4B856F67"/>
    <w:rsid w:val="567C1FBD"/>
    <w:rsid w:val="5BCE54EC"/>
    <w:rsid w:val="5FF82638"/>
    <w:rsid w:val="60AD6155"/>
    <w:rsid w:val="6DCD40B7"/>
    <w:rsid w:val="705D0C7C"/>
    <w:rsid w:val="76215861"/>
    <w:rsid w:val="7E5C2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200" w:firstLineChars="200"/>
    </w:pPr>
    <w:rPr>
      <w:rFonts w:ascii="Times New Roman" w:hAnsi="Times New Roman" w:eastAsia="微软雅黑" w:cstheme="minorBidi"/>
      <w:kern w:val="2"/>
      <w:sz w:val="24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rPr>
      <w:rFonts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/>
    </w:pPr>
  </w:style>
  <w:style w:type="character" w:customStyle="1" w:styleId="12">
    <w:name w:val="text"/>
    <w:basedOn w:val="7"/>
    <w:qFormat/>
    <w:uiPriority w:val="0"/>
  </w:style>
  <w:style w:type="character" w:customStyle="1" w:styleId="13">
    <w:name w:val="index"/>
    <w:basedOn w:val="7"/>
    <w:qFormat/>
    <w:uiPriority w:val="0"/>
  </w:style>
  <w:style w:type="character" w:customStyle="1" w:styleId="14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394</Words>
  <Characters>2246</Characters>
  <Lines>18</Lines>
  <Paragraphs>5</Paragraphs>
  <TotalTime>2</TotalTime>
  <ScaleCrop>false</ScaleCrop>
  <LinksUpToDate>false</LinksUpToDate>
  <CharactersWithSpaces>2635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2020-11-17T10:06:00Z</dcterms:created>
  <dc:creator>li jian</dc:creator>
  <cp:lastModifiedBy>11</cp:lastModifiedBy>
  <cp:lastPrinted>2020-11-17T10:06:00Z</cp:lastPrinted>
  <dcterms:modified xsi:type="dcterms:W3CDTF">2021-03-02T03:42:06Z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